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F56F0" w14:textId="7D4FA029" w:rsidR="00644562" w:rsidRDefault="00644562" w:rsidP="00644562">
      <w:pPr>
        <w:shd w:val="clear" w:color="auto" w:fill="FFFFFF"/>
        <w:tabs>
          <w:tab w:val="left" w:pos="2590"/>
        </w:tabs>
        <w:suppressAutoHyphens/>
        <w:spacing w:before="17"/>
        <w:jc w:val="center"/>
        <w:rPr>
          <w:kern w:val="2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298E4" wp14:editId="4F1BEC93">
                <wp:simplePos x="0" y="0"/>
                <wp:positionH relativeFrom="column">
                  <wp:posOffset>2851150</wp:posOffset>
                </wp:positionH>
                <wp:positionV relativeFrom="paragraph">
                  <wp:posOffset>-349885</wp:posOffset>
                </wp:positionV>
                <wp:extent cx="206375" cy="190500"/>
                <wp:effectExtent l="0" t="0" r="3175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35EF9" id="Прямоугольник 9" o:spid="_x0000_s1026" style="position:absolute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202631" wp14:editId="16835402">
                <wp:simplePos x="0" y="0"/>
                <wp:positionH relativeFrom="column">
                  <wp:posOffset>2771775</wp:posOffset>
                </wp:positionH>
                <wp:positionV relativeFrom="paragraph">
                  <wp:posOffset>-244475</wp:posOffset>
                </wp:positionV>
                <wp:extent cx="285750" cy="197485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9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8F51A0" id="Прямоугольник 8" o:spid="_x0000_s1026" style="position:absolute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LzgXNeAAAAAKAQAADwAAAAAAAAAAAAAAAAB+BAAAZHJzL2Rv&#10;d25yZXYueG1sUEsFBgAAAAAEAAQA8wAAAIsFAAAAAA==&#10;" stroked="f"/>
            </w:pict>
          </mc:Fallback>
        </mc:AlternateContent>
      </w:r>
    </w:p>
    <w:p w14:paraId="13B7061D" w14:textId="0A258256" w:rsidR="00644562" w:rsidRDefault="00644562" w:rsidP="00644562">
      <w:pPr>
        <w:suppressAutoHyphens/>
        <w:jc w:val="center"/>
        <w:rPr>
          <w:b/>
          <w:kern w:val="2"/>
          <w:szCs w:val="28"/>
          <w:lang w:eastAsia="ar-SA"/>
        </w:rPr>
      </w:pPr>
      <w:r>
        <w:rPr>
          <w:noProof/>
          <w:sz w:val="20"/>
          <w:szCs w:val="20"/>
        </w:rPr>
        <w:drawing>
          <wp:anchor distT="0" distB="0" distL="114935" distR="114935" simplePos="0" relativeHeight="251661312" behindDoc="0" locked="0" layoutInCell="1" allowOverlap="1" wp14:anchorId="2265E498" wp14:editId="43C22580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>
        <w:rPr>
          <w:b/>
          <w:kern w:val="2"/>
          <w:szCs w:val="28"/>
          <w:lang w:eastAsia="ar-SA"/>
        </w:rPr>
        <w:t xml:space="preserve">АДМИНИСТРАЦИЯ </w:t>
      </w:r>
    </w:p>
    <w:p w14:paraId="6F72409A" w14:textId="77777777" w:rsidR="00644562" w:rsidRDefault="00644562" w:rsidP="00644562">
      <w:pPr>
        <w:suppressAutoHyphens/>
        <w:jc w:val="center"/>
        <w:rPr>
          <w:b/>
          <w:kern w:val="2"/>
          <w:szCs w:val="28"/>
          <w:lang w:eastAsia="ar-SA"/>
        </w:rPr>
      </w:pPr>
      <w:r>
        <w:rPr>
          <w:b/>
          <w:kern w:val="2"/>
          <w:szCs w:val="28"/>
          <w:lang w:eastAsia="ar-SA"/>
        </w:rPr>
        <w:t>ЕЙСКОГО ГОРОДСКОГО ПОСЕЛЕНИЯ ЕЙСКОГО РАЙОНА</w:t>
      </w:r>
    </w:p>
    <w:p w14:paraId="0D254B62" w14:textId="77777777" w:rsidR="00644562" w:rsidRDefault="00644562" w:rsidP="00644562">
      <w:pPr>
        <w:suppressAutoHyphens/>
        <w:jc w:val="center"/>
        <w:rPr>
          <w:b/>
          <w:kern w:val="2"/>
          <w:szCs w:val="28"/>
          <w:lang w:eastAsia="ar-SA"/>
        </w:rPr>
      </w:pPr>
    </w:p>
    <w:p w14:paraId="6AC9B6C1" w14:textId="77777777" w:rsidR="00644562" w:rsidRDefault="00644562" w:rsidP="00644562">
      <w:pPr>
        <w:suppressAutoHyphens/>
        <w:jc w:val="center"/>
        <w:rPr>
          <w:b/>
          <w:kern w:val="2"/>
          <w:szCs w:val="28"/>
          <w:lang w:eastAsia="ar-SA"/>
        </w:rPr>
      </w:pPr>
      <w:r>
        <w:rPr>
          <w:b/>
          <w:kern w:val="2"/>
          <w:sz w:val="36"/>
          <w:szCs w:val="36"/>
          <w:lang w:eastAsia="ar-SA"/>
        </w:rPr>
        <w:t xml:space="preserve">ПОСТАНОВЛЕНИЕ </w:t>
      </w:r>
    </w:p>
    <w:p w14:paraId="5775073E" w14:textId="77777777" w:rsidR="00644562" w:rsidRDefault="00644562" w:rsidP="00644562">
      <w:pPr>
        <w:suppressAutoHyphens/>
        <w:rPr>
          <w:b/>
          <w:kern w:val="2"/>
          <w:szCs w:val="28"/>
          <w:lang w:eastAsia="ar-SA"/>
        </w:rPr>
      </w:pPr>
    </w:p>
    <w:p w14:paraId="3FA3BC8D" w14:textId="20E000B9" w:rsidR="00644562" w:rsidRDefault="00644562" w:rsidP="00644562">
      <w:pPr>
        <w:suppressAutoHyphens/>
        <w:rPr>
          <w:color w:val="000000"/>
          <w:kern w:val="2"/>
          <w:szCs w:val="28"/>
          <w:lang w:eastAsia="ar-SA"/>
        </w:rPr>
      </w:pPr>
      <w:r>
        <w:rPr>
          <w:color w:val="000000"/>
          <w:kern w:val="2"/>
          <w:szCs w:val="28"/>
          <w:lang w:eastAsia="ar-SA"/>
        </w:rPr>
        <w:t>от __</w:t>
      </w:r>
      <w:r>
        <w:rPr>
          <w:color w:val="000000"/>
          <w:kern w:val="2"/>
          <w:szCs w:val="28"/>
          <w:u w:val="single"/>
          <w:lang w:eastAsia="ar-SA"/>
        </w:rPr>
        <w:t>01.11.2025</w:t>
      </w:r>
      <w:r>
        <w:rPr>
          <w:color w:val="000000"/>
          <w:kern w:val="2"/>
          <w:szCs w:val="28"/>
          <w:lang w:eastAsia="ar-SA"/>
        </w:rPr>
        <w:t xml:space="preserve">__________                                                                                   № </w:t>
      </w:r>
      <w:r>
        <w:rPr>
          <w:color w:val="000000"/>
          <w:kern w:val="2"/>
          <w:szCs w:val="28"/>
          <w:u w:val="single"/>
          <w:lang w:eastAsia="ar-SA"/>
        </w:rPr>
        <w:t>____775</w:t>
      </w:r>
      <w:r>
        <w:rPr>
          <w:color w:val="000000"/>
          <w:kern w:val="2"/>
          <w:szCs w:val="28"/>
          <w:u w:val="single"/>
          <w:lang w:eastAsia="ar-SA"/>
        </w:rPr>
        <w:t>____</w:t>
      </w:r>
    </w:p>
    <w:p w14:paraId="07853DB3" w14:textId="77777777" w:rsidR="00644562" w:rsidRDefault="00644562" w:rsidP="00644562">
      <w:pPr>
        <w:suppressAutoHyphens/>
        <w:jc w:val="center"/>
        <w:rPr>
          <w:color w:val="000000"/>
          <w:kern w:val="2"/>
          <w:szCs w:val="28"/>
          <w:lang w:eastAsia="ar-SA"/>
        </w:rPr>
      </w:pPr>
      <w:r>
        <w:rPr>
          <w:color w:val="000000"/>
          <w:kern w:val="2"/>
          <w:szCs w:val="28"/>
          <w:lang w:eastAsia="ar-SA"/>
        </w:rPr>
        <w:t>г. Ейск</w:t>
      </w:r>
      <w:bookmarkEnd w:id="0"/>
    </w:p>
    <w:p w14:paraId="64FA4436" w14:textId="325C1330" w:rsidR="00274529" w:rsidRDefault="00274529" w:rsidP="00644562">
      <w:pPr>
        <w:rPr>
          <w:sz w:val="20"/>
          <w:szCs w:val="20"/>
        </w:rPr>
      </w:pPr>
    </w:p>
    <w:p w14:paraId="1158D608" w14:textId="77777777" w:rsidR="00644562" w:rsidRPr="006229E6" w:rsidRDefault="00644562" w:rsidP="00644562">
      <w:pPr>
        <w:rPr>
          <w:b/>
          <w:color w:val="000000" w:themeColor="text1"/>
        </w:rPr>
      </w:pPr>
      <w:bookmarkStart w:id="1" w:name="_GoBack"/>
      <w:bookmarkEnd w:id="1"/>
    </w:p>
    <w:p w14:paraId="31273DB0" w14:textId="77777777" w:rsidR="009126C4" w:rsidRPr="006229E6" w:rsidRDefault="0093757D" w:rsidP="009126C4">
      <w:pPr>
        <w:jc w:val="center"/>
        <w:rPr>
          <w:b/>
          <w:color w:val="000000" w:themeColor="text1"/>
          <w:sz w:val="28"/>
          <w:szCs w:val="28"/>
        </w:rPr>
      </w:pPr>
      <w:r w:rsidRPr="006229E6">
        <w:rPr>
          <w:b/>
          <w:bCs/>
          <w:color w:val="000000" w:themeColor="text1"/>
          <w:spacing w:val="-4"/>
          <w:sz w:val="28"/>
          <w:szCs w:val="28"/>
        </w:rPr>
        <w:t xml:space="preserve">Об утверждении </w:t>
      </w:r>
      <w:r w:rsidR="00304FC1" w:rsidRPr="006229E6">
        <w:rPr>
          <w:b/>
          <w:bCs/>
          <w:color w:val="000000" w:themeColor="text1"/>
          <w:spacing w:val="-4"/>
          <w:sz w:val="28"/>
          <w:szCs w:val="28"/>
        </w:rPr>
        <w:t>муниципальной</w:t>
      </w:r>
      <w:r w:rsidRPr="006229E6">
        <w:rPr>
          <w:b/>
          <w:bCs/>
          <w:color w:val="000000" w:themeColor="text1"/>
          <w:spacing w:val="-4"/>
          <w:sz w:val="28"/>
          <w:szCs w:val="28"/>
        </w:rPr>
        <w:t xml:space="preserve"> программы </w:t>
      </w:r>
      <w:proofErr w:type="spellStart"/>
      <w:r w:rsidRPr="006229E6">
        <w:rPr>
          <w:b/>
          <w:bCs/>
          <w:color w:val="000000" w:themeColor="text1"/>
          <w:spacing w:val="-4"/>
          <w:sz w:val="28"/>
          <w:szCs w:val="28"/>
        </w:rPr>
        <w:t>Ейского</w:t>
      </w:r>
      <w:proofErr w:type="spellEnd"/>
      <w:r w:rsidRPr="006229E6">
        <w:rPr>
          <w:b/>
          <w:bCs/>
          <w:color w:val="000000" w:themeColor="text1"/>
          <w:spacing w:val="-4"/>
          <w:sz w:val="28"/>
          <w:szCs w:val="28"/>
        </w:rPr>
        <w:t xml:space="preserve"> городского поселения </w:t>
      </w:r>
      <w:proofErr w:type="spellStart"/>
      <w:r w:rsidRPr="006229E6">
        <w:rPr>
          <w:b/>
          <w:bCs/>
          <w:color w:val="000000" w:themeColor="text1"/>
          <w:spacing w:val="-4"/>
          <w:sz w:val="28"/>
          <w:szCs w:val="28"/>
        </w:rPr>
        <w:t>Ейского</w:t>
      </w:r>
      <w:proofErr w:type="spellEnd"/>
      <w:r w:rsidRPr="006229E6">
        <w:rPr>
          <w:b/>
          <w:bCs/>
          <w:color w:val="000000" w:themeColor="text1"/>
          <w:spacing w:val="-4"/>
          <w:sz w:val="28"/>
          <w:szCs w:val="28"/>
        </w:rPr>
        <w:t xml:space="preserve"> района </w:t>
      </w:r>
      <w:r w:rsidR="009126C4" w:rsidRPr="006229E6">
        <w:rPr>
          <w:b/>
          <w:color w:val="000000" w:themeColor="text1"/>
          <w:sz w:val="28"/>
          <w:szCs w:val="28"/>
        </w:rPr>
        <w:t xml:space="preserve">«Энергосбережение и повышение энергетической </w:t>
      </w:r>
    </w:p>
    <w:p w14:paraId="49764CBF" w14:textId="77777777" w:rsidR="009126C4" w:rsidRPr="006229E6" w:rsidRDefault="009126C4" w:rsidP="009126C4">
      <w:pPr>
        <w:jc w:val="center"/>
        <w:rPr>
          <w:b/>
          <w:color w:val="000000" w:themeColor="text1"/>
          <w:sz w:val="28"/>
          <w:szCs w:val="28"/>
        </w:rPr>
      </w:pPr>
      <w:r w:rsidRPr="006229E6">
        <w:rPr>
          <w:b/>
          <w:color w:val="000000" w:themeColor="text1"/>
          <w:sz w:val="28"/>
          <w:szCs w:val="28"/>
        </w:rPr>
        <w:t>эффективности на 2026-2031 годы»</w:t>
      </w:r>
    </w:p>
    <w:p w14:paraId="7017B527" w14:textId="5A6B23FC" w:rsidR="004B054B" w:rsidRPr="006229E6" w:rsidRDefault="004B054B" w:rsidP="00745BCB">
      <w:pPr>
        <w:widowControl w:val="0"/>
        <w:shd w:val="clear" w:color="auto" w:fill="FFFFFF"/>
        <w:jc w:val="center"/>
        <w:rPr>
          <w:b/>
          <w:bCs/>
          <w:color w:val="000000" w:themeColor="text1"/>
          <w:spacing w:val="-1"/>
          <w:sz w:val="28"/>
          <w:szCs w:val="28"/>
        </w:rPr>
      </w:pPr>
    </w:p>
    <w:p w14:paraId="588D801E" w14:textId="77777777" w:rsidR="00D04B81" w:rsidRPr="006229E6" w:rsidRDefault="00D04B81" w:rsidP="00E139B4">
      <w:pPr>
        <w:widowControl w:val="0"/>
        <w:shd w:val="clear" w:color="auto" w:fill="FFFFFF"/>
        <w:jc w:val="both"/>
        <w:rPr>
          <w:color w:val="000000" w:themeColor="text1"/>
          <w:sz w:val="32"/>
          <w:szCs w:val="32"/>
        </w:rPr>
      </w:pPr>
    </w:p>
    <w:p w14:paraId="4778EEEB" w14:textId="588DB22A" w:rsidR="001B1765" w:rsidRPr="006229E6" w:rsidRDefault="004D2744" w:rsidP="004D2744">
      <w:pPr>
        <w:pStyle w:val="1"/>
        <w:keepNext w:val="0"/>
        <w:widowControl w:val="0"/>
        <w:spacing w:before="0" w:after="0"/>
        <w:ind w:firstLine="851"/>
        <w:jc w:val="both"/>
        <w:rPr>
          <w:rFonts w:ascii="Times New Roman" w:hAnsi="Times New Roman"/>
          <w:b w:val="0"/>
          <w:color w:val="000000" w:themeColor="text1"/>
          <w:spacing w:val="2"/>
          <w:sz w:val="28"/>
          <w:szCs w:val="28"/>
        </w:rPr>
      </w:pPr>
      <w:r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В соответствии с ф</w:t>
      </w:r>
      <w:r w:rsidR="0093757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едеральным</w:t>
      </w:r>
      <w:r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и</w:t>
      </w:r>
      <w:r w:rsidR="0093757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закон</w:t>
      </w:r>
      <w:r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ами</w:t>
      </w:r>
      <w:r w:rsidR="0093757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от </w:t>
      </w:r>
      <w:r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6 октября 2003 года</w:t>
      </w:r>
      <w:r w:rsidR="009126C4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                            </w:t>
      </w:r>
      <w:r w:rsidR="0093757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9100D3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от 20 марта 2025 года № 33-ФЗ «Об общих принципах организации местного самоуправления в единой системе публичной власти»,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от 23 ноября 2009 года № 261-ФЗ «Об энергосбережении и о повышении энергетической </w:t>
      </w:r>
      <w:r w:rsidR="00555484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эффективности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и о внесении изменений в </w:t>
      </w:r>
      <w:r w:rsidR="00555484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отдельные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законодательные акты Российской Федерации», </w:t>
      </w:r>
      <w:r w:rsidRPr="006229E6">
        <w:rPr>
          <w:rFonts w:ascii="Times New Roman" w:hAnsi="Times New Roman"/>
          <w:b w:val="0"/>
          <w:color w:val="000000" w:themeColor="text1"/>
          <w:spacing w:val="2"/>
          <w:sz w:val="28"/>
          <w:szCs w:val="28"/>
        </w:rPr>
        <w:t>З</w:t>
      </w:r>
      <w:r w:rsidR="00E139B4" w:rsidRPr="006229E6">
        <w:rPr>
          <w:rFonts w:ascii="Times New Roman" w:hAnsi="Times New Roman"/>
          <w:b w:val="0"/>
          <w:color w:val="000000" w:themeColor="text1"/>
          <w:spacing w:val="2"/>
          <w:sz w:val="28"/>
          <w:szCs w:val="28"/>
        </w:rPr>
        <w:t>аконом Краснодарского края от 3 марта 2010 года № 1912-КЗ «Об энергосбережении и повышении энергетической эффективности в Краснодарском крае</w:t>
      </w:r>
      <w:r w:rsidR="00D33ED7" w:rsidRPr="006229E6">
        <w:rPr>
          <w:rFonts w:ascii="Times New Roman" w:hAnsi="Times New Roman"/>
          <w:b w:val="0"/>
          <w:color w:val="000000" w:themeColor="text1"/>
          <w:spacing w:val="2"/>
          <w:sz w:val="28"/>
          <w:szCs w:val="28"/>
        </w:rPr>
        <w:t>»</w:t>
      </w:r>
      <w:r w:rsidR="009126C4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п</w:t>
      </w:r>
      <w:r w:rsidR="00CD30A5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о</w:t>
      </w:r>
      <w:r w:rsidR="00CD30A5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с</w:t>
      </w:r>
      <w:r w:rsidR="00CD30A5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т</w:t>
      </w:r>
      <w:r w:rsidR="00CD30A5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а</w:t>
      </w:r>
      <w:r w:rsidR="00CD30A5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н</w:t>
      </w:r>
      <w:r w:rsidR="00CD30A5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о</w:t>
      </w:r>
      <w:r w:rsidR="00CD30A5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в</w:t>
      </w:r>
      <w:r w:rsidR="00CD30A5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л</w:t>
      </w:r>
      <w:r w:rsidR="00CD30A5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я</w:t>
      </w:r>
      <w:r w:rsidR="00CD30A5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 xml:space="preserve"> </w:t>
      </w:r>
      <w:r w:rsidR="00D51ADD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ю</w:t>
      </w:r>
      <w:r w:rsidR="006E749A" w:rsidRPr="006229E6">
        <w:rPr>
          <w:rFonts w:ascii="Times New Roman" w:hAnsi="Times New Roman"/>
          <w:b w:val="0"/>
          <w:color w:val="000000" w:themeColor="text1"/>
          <w:spacing w:val="-2"/>
          <w:sz w:val="28"/>
          <w:szCs w:val="28"/>
        </w:rPr>
        <w:t>:</w:t>
      </w:r>
    </w:p>
    <w:p w14:paraId="0572760E" w14:textId="5B0E3364" w:rsidR="001B1765" w:rsidRPr="006229E6" w:rsidRDefault="00D51ADD" w:rsidP="004D2744">
      <w:pPr>
        <w:widowControl w:val="0"/>
        <w:numPr>
          <w:ilvl w:val="0"/>
          <w:numId w:val="6"/>
        </w:numPr>
        <w:shd w:val="clear" w:color="auto" w:fill="FFFFFF"/>
        <w:ind w:left="0" w:firstLine="851"/>
        <w:jc w:val="both"/>
        <w:rPr>
          <w:color w:val="000000" w:themeColor="text1"/>
          <w:spacing w:val="-3"/>
          <w:sz w:val="28"/>
          <w:szCs w:val="28"/>
        </w:rPr>
      </w:pPr>
      <w:r w:rsidRPr="006229E6">
        <w:rPr>
          <w:color w:val="000000" w:themeColor="text1"/>
          <w:spacing w:val="-3"/>
          <w:sz w:val="28"/>
          <w:szCs w:val="28"/>
        </w:rPr>
        <w:t xml:space="preserve">Утвердить </w:t>
      </w:r>
      <w:r w:rsidR="00304FC1" w:rsidRPr="006229E6">
        <w:rPr>
          <w:color w:val="000000" w:themeColor="text1"/>
          <w:spacing w:val="-3"/>
          <w:sz w:val="28"/>
          <w:szCs w:val="28"/>
        </w:rPr>
        <w:t>муниципальную</w:t>
      </w:r>
      <w:r w:rsidRPr="006229E6">
        <w:rPr>
          <w:color w:val="000000" w:themeColor="text1"/>
          <w:spacing w:val="-3"/>
          <w:sz w:val="28"/>
          <w:szCs w:val="28"/>
        </w:rPr>
        <w:t xml:space="preserve"> программу </w:t>
      </w:r>
      <w:proofErr w:type="spellStart"/>
      <w:r w:rsidRPr="006229E6">
        <w:rPr>
          <w:color w:val="000000" w:themeColor="text1"/>
          <w:spacing w:val="-3"/>
          <w:sz w:val="28"/>
          <w:szCs w:val="28"/>
        </w:rPr>
        <w:t>Ейского</w:t>
      </w:r>
      <w:proofErr w:type="spellEnd"/>
      <w:r w:rsidRPr="006229E6">
        <w:rPr>
          <w:color w:val="000000" w:themeColor="text1"/>
          <w:spacing w:val="-3"/>
          <w:sz w:val="28"/>
          <w:szCs w:val="28"/>
        </w:rPr>
        <w:t xml:space="preserve"> городского поселения </w:t>
      </w:r>
      <w:proofErr w:type="spellStart"/>
      <w:r w:rsidRPr="006229E6">
        <w:rPr>
          <w:color w:val="000000" w:themeColor="text1"/>
          <w:spacing w:val="-3"/>
          <w:sz w:val="28"/>
          <w:szCs w:val="28"/>
        </w:rPr>
        <w:t>Ейского</w:t>
      </w:r>
      <w:proofErr w:type="spellEnd"/>
      <w:r w:rsidRPr="006229E6">
        <w:rPr>
          <w:color w:val="000000" w:themeColor="text1"/>
          <w:spacing w:val="-3"/>
          <w:sz w:val="28"/>
          <w:szCs w:val="28"/>
        </w:rPr>
        <w:t xml:space="preserve"> района «</w:t>
      </w:r>
      <w:bookmarkStart w:id="2" w:name="_Hlk206500622"/>
      <w:r w:rsidRPr="006229E6">
        <w:rPr>
          <w:color w:val="000000" w:themeColor="text1"/>
          <w:spacing w:val="-3"/>
          <w:sz w:val="28"/>
          <w:szCs w:val="28"/>
        </w:rPr>
        <w:t xml:space="preserve">Энергосбережение и повышение энергетической эффективности на </w:t>
      </w:r>
      <w:r w:rsidR="009126C4" w:rsidRPr="006229E6">
        <w:rPr>
          <w:color w:val="000000" w:themeColor="text1"/>
          <w:spacing w:val="-3"/>
          <w:sz w:val="28"/>
          <w:szCs w:val="28"/>
        </w:rPr>
        <w:t>2026-2031 годы</w:t>
      </w:r>
      <w:bookmarkEnd w:id="2"/>
      <w:r w:rsidRPr="006229E6">
        <w:rPr>
          <w:color w:val="000000" w:themeColor="text1"/>
          <w:spacing w:val="-3"/>
          <w:sz w:val="28"/>
          <w:szCs w:val="28"/>
        </w:rPr>
        <w:t>» (прилагается)</w:t>
      </w:r>
      <w:r w:rsidR="006E749A" w:rsidRPr="006229E6">
        <w:rPr>
          <w:color w:val="000000" w:themeColor="text1"/>
          <w:spacing w:val="-3"/>
          <w:sz w:val="28"/>
          <w:szCs w:val="28"/>
        </w:rPr>
        <w:t>.</w:t>
      </w:r>
    </w:p>
    <w:p w14:paraId="60AD688A" w14:textId="1D3FA4DF" w:rsidR="009126C4" w:rsidRPr="006229E6" w:rsidRDefault="009126C4" w:rsidP="009126C4">
      <w:pPr>
        <w:ind w:firstLine="851"/>
        <w:jc w:val="both"/>
        <w:rPr>
          <w:color w:val="000000" w:themeColor="text1"/>
          <w:sz w:val="28"/>
          <w:szCs w:val="28"/>
        </w:rPr>
      </w:pPr>
      <w:r w:rsidRPr="006229E6">
        <w:rPr>
          <w:color w:val="000000" w:themeColor="text1"/>
          <w:sz w:val="28"/>
          <w:szCs w:val="28"/>
        </w:rPr>
        <w:t xml:space="preserve">2. Отделу по организационной работе администрации </w:t>
      </w:r>
      <w:proofErr w:type="spellStart"/>
      <w:r w:rsidRPr="006229E6">
        <w:rPr>
          <w:color w:val="000000" w:themeColor="text1"/>
          <w:sz w:val="28"/>
          <w:szCs w:val="28"/>
        </w:rPr>
        <w:t>Ейского</w:t>
      </w:r>
      <w:proofErr w:type="spellEnd"/>
      <w:r w:rsidRPr="006229E6">
        <w:rPr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Pr="006229E6">
        <w:rPr>
          <w:color w:val="000000" w:themeColor="text1"/>
          <w:sz w:val="28"/>
          <w:szCs w:val="28"/>
        </w:rPr>
        <w:t>Ейского</w:t>
      </w:r>
      <w:proofErr w:type="spellEnd"/>
      <w:r w:rsidRPr="006229E6">
        <w:rPr>
          <w:color w:val="000000" w:themeColor="text1"/>
          <w:sz w:val="28"/>
          <w:szCs w:val="28"/>
        </w:rPr>
        <w:t xml:space="preserve"> района (Воробьева С.В.) обеспечить обнародование настоящего постановления.</w:t>
      </w:r>
    </w:p>
    <w:p w14:paraId="779061CD" w14:textId="77777777" w:rsidR="009126C4" w:rsidRPr="006229E6" w:rsidRDefault="009126C4" w:rsidP="009126C4">
      <w:pPr>
        <w:pStyle w:val="HTML0"/>
        <w:suppressAutoHyphens/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29E6">
        <w:rPr>
          <w:rFonts w:ascii="Times New Roman" w:hAnsi="Times New Roman" w:cs="Times New Roman"/>
          <w:color w:val="000000" w:themeColor="text1"/>
          <w:sz w:val="28"/>
          <w:szCs w:val="28"/>
        </w:rPr>
        <w:t>3. Постановление вступает в силу со дня его подписания.</w:t>
      </w:r>
    </w:p>
    <w:p w14:paraId="282A6729" w14:textId="77777777" w:rsidR="009126C4" w:rsidRPr="006229E6" w:rsidRDefault="009126C4" w:rsidP="009126C4">
      <w:pPr>
        <w:widowControl w:val="0"/>
        <w:shd w:val="clear" w:color="auto" w:fill="FFFFFF"/>
        <w:ind w:left="851"/>
        <w:jc w:val="both"/>
        <w:rPr>
          <w:color w:val="000000" w:themeColor="text1"/>
          <w:spacing w:val="-3"/>
          <w:sz w:val="28"/>
          <w:szCs w:val="28"/>
        </w:rPr>
      </w:pPr>
    </w:p>
    <w:p w14:paraId="4B1AC45C" w14:textId="77777777" w:rsidR="007A2502" w:rsidRPr="006229E6" w:rsidRDefault="007A2502" w:rsidP="00745BCB">
      <w:pPr>
        <w:widowControl w:val="0"/>
        <w:jc w:val="both"/>
        <w:rPr>
          <w:color w:val="000000" w:themeColor="text1"/>
          <w:sz w:val="28"/>
          <w:szCs w:val="28"/>
        </w:rPr>
      </w:pPr>
    </w:p>
    <w:p w14:paraId="343E6CF5" w14:textId="77777777" w:rsidR="009126C4" w:rsidRPr="006229E6" w:rsidRDefault="009126C4" w:rsidP="009126C4">
      <w:pPr>
        <w:ind w:left="57" w:hanging="57"/>
        <w:jc w:val="both"/>
        <w:rPr>
          <w:color w:val="000000" w:themeColor="text1"/>
          <w:sz w:val="28"/>
        </w:rPr>
      </w:pPr>
      <w:r w:rsidRPr="006229E6">
        <w:rPr>
          <w:color w:val="000000" w:themeColor="text1"/>
          <w:sz w:val="28"/>
        </w:rPr>
        <w:t xml:space="preserve">Глава </w:t>
      </w:r>
      <w:proofErr w:type="spellStart"/>
      <w:r w:rsidRPr="006229E6">
        <w:rPr>
          <w:color w:val="000000" w:themeColor="text1"/>
          <w:sz w:val="28"/>
        </w:rPr>
        <w:t>Ейского</w:t>
      </w:r>
      <w:proofErr w:type="spellEnd"/>
      <w:r w:rsidRPr="006229E6">
        <w:rPr>
          <w:color w:val="000000" w:themeColor="text1"/>
          <w:sz w:val="28"/>
        </w:rPr>
        <w:t xml:space="preserve"> городского поселения</w:t>
      </w:r>
    </w:p>
    <w:p w14:paraId="10D671EB" w14:textId="0F59A7CD" w:rsidR="00036E80" w:rsidRPr="00644562" w:rsidRDefault="009126C4" w:rsidP="00644562">
      <w:pPr>
        <w:ind w:left="57" w:hanging="57"/>
        <w:jc w:val="both"/>
        <w:rPr>
          <w:b/>
          <w:color w:val="000000" w:themeColor="text1"/>
          <w:sz w:val="28"/>
        </w:rPr>
      </w:pPr>
      <w:proofErr w:type="spellStart"/>
      <w:r w:rsidRPr="006229E6">
        <w:rPr>
          <w:color w:val="000000" w:themeColor="text1"/>
          <w:sz w:val="28"/>
        </w:rPr>
        <w:t>Ейского</w:t>
      </w:r>
      <w:proofErr w:type="spellEnd"/>
      <w:r w:rsidRPr="006229E6">
        <w:rPr>
          <w:color w:val="000000" w:themeColor="text1"/>
          <w:sz w:val="28"/>
        </w:rPr>
        <w:t xml:space="preserve"> района                                                                                  Д.В. </w:t>
      </w:r>
      <w:proofErr w:type="spellStart"/>
      <w:r w:rsidRPr="006229E6">
        <w:rPr>
          <w:color w:val="000000" w:themeColor="text1"/>
          <w:sz w:val="28"/>
        </w:rPr>
        <w:t>Квитовский</w:t>
      </w:r>
      <w:proofErr w:type="spellEnd"/>
    </w:p>
    <w:sectPr w:rsidR="00036E80" w:rsidRPr="00644562" w:rsidSect="006A7640">
      <w:headerReference w:type="even" r:id="rId9"/>
      <w:headerReference w:type="default" r:id="rId10"/>
      <w:pgSz w:w="11907" w:h="16839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7C868" w14:textId="77777777" w:rsidR="00917EFC" w:rsidRDefault="00917EFC" w:rsidP="00FA6E17">
      <w:r>
        <w:separator/>
      </w:r>
    </w:p>
  </w:endnote>
  <w:endnote w:type="continuationSeparator" w:id="0">
    <w:p w14:paraId="328F8517" w14:textId="77777777" w:rsidR="00917EFC" w:rsidRDefault="00917EFC" w:rsidP="00FA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707C5" w14:textId="77777777" w:rsidR="00917EFC" w:rsidRDefault="00917EFC" w:rsidP="00FA6E17">
      <w:r>
        <w:separator/>
      </w:r>
    </w:p>
  </w:footnote>
  <w:footnote w:type="continuationSeparator" w:id="0">
    <w:p w14:paraId="4C6F453E" w14:textId="77777777" w:rsidR="00917EFC" w:rsidRDefault="00917EFC" w:rsidP="00FA6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ABFCD" w14:textId="77777777" w:rsidR="00A22664" w:rsidRDefault="00577506" w:rsidP="0074723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2266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32D0E7D" w14:textId="77777777" w:rsidR="00A22664" w:rsidRDefault="00A2266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9608101"/>
      <w:docPartObj>
        <w:docPartGallery w:val="Page Numbers (Top of Page)"/>
        <w:docPartUnique/>
      </w:docPartObj>
    </w:sdtPr>
    <w:sdtEndPr/>
    <w:sdtContent>
      <w:p w14:paraId="7DF6DCA7" w14:textId="05877410" w:rsidR="00470619" w:rsidRDefault="004706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562">
          <w:rPr>
            <w:noProof/>
          </w:rPr>
          <w:t>2</w:t>
        </w:r>
        <w:r>
          <w:fldChar w:fldCharType="end"/>
        </w:r>
      </w:p>
    </w:sdtContent>
  </w:sdt>
  <w:p w14:paraId="17434D14" w14:textId="77777777" w:rsidR="00470619" w:rsidRPr="00993261" w:rsidRDefault="00470619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3EF0"/>
    <w:multiLevelType w:val="hybridMultilevel"/>
    <w:tmpl w:val="8A9E6E36"/>
    <w:lvl w:ilvl="0" w:tplc="CDB67D22">
      <w:start w:val="1"/>
      <w:numFmt w:val="decimal"/>
      <w:suff w:val="space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33F45E96"/>
    <w:multiLevelType w:val="hybridMultilevel"/>
    <w:tmpl w:val="03E82EC0"/>
    <w:lvl w:ilvl="0" w:tplc="39A4A5C4">
      <w:start w:val="1"/>
      <w:numFmt w:val="decimal"/>
      <w:suff w:val="space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4D701493"/>
    <w:multiLevelType w:val="hybridMultilevel"/>
    <w:tmpl w:val="68064D46"/>
    <w:lvl w:ilvl="0" w:tplc="D20E1754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55B679A6"/>
    <w:multiLevelType w:val="hybridMultilevel"/>
    <w:tmpl w:val="EF4E46C6"/>
    <w:lvl w:ilvl="0" w:tplc="4882F0A8">
      <w:start w:val="1"/>
      <w:numFmt w:val="decimal"/>
      <w:suff w:val="space"/>
      <w:lvlText w:val="%1."/>
      <w:lvlJc w:val="left"/>
      <w:pPr>
        <w:ind w:left="144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4" w15:restartNumberingAfterBreak="0">
    <w:nsid w:val="68B06886"/>
    <w:multiLevelType w:val="hybridMultilevel"/>
    <w:tmpl w:val="E1F893CA"/>
    <w:lvl w:ilvl="0" w:tplc="0AACDCFA">
      <w:start w:val="1"/>
      <w:numFmt w:val="decimal"/>
      <w:suff w:val="space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71BC01BD"/>
    <w:multiLevelType w:val="hybridMultilevel"/>
    <w:tmpl w:val="EA0C72B2"/>
    <w:lvl w:ilvl="0" w:tplc="542EE3F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4E25595"/>
    <w:multiLevelType w:val="hybridMultilevel"/>
    <w:tmpl w:val="058AF29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3014D11E">
      <w:start w:val="1"/>
      <w:numFmt w:val="decimal"/>
      <w:suff w:val="space"/>
      <w:lvlText w:val="%2."/>
      <w:lvlJc w:val="left"/>
      <w:pPr>
        <w:ind w:left="12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62"/>
    <w:rsid w:val="00001BBC"/>
    <w:rsid w:val="0000442D"/>
    <w:rsid w:val="000221FE"/>
    <w:rsid w:val="00023F4F"/>
    <w:rsid w:val="0002432B"/>
    <w:rsid w:val="00025310"/>
    <w:rsid w:val="0002591F"/>
    <w:rsid w:val="00036E80"/>
    <w:rsid w:val="00037A15"/>
    <w:rsid w:val="00044AB4"/>
    <w:rsid w:val="00046F5D"/>
    <w:rsid w:val="00050E25"/>
    <w:rsid w:val="00052232"/>
    <w:rsid w:val="00053597"/>
    <w:rsid w:val="00074834"/>
    <w:rsid w:val="00074C7D"/>
    <w:rsid w:val="0007648A"/>
    <w:rsid w:val="00086825"/>
    <w:rsid w:val="000964A9"/>
    <w:rsid w:val="000B0EF4"/>
    <w:rsid w:val="000B5A04"/>
    <w:rsid w:val="000B72A6"/>
    <w:rsid w:val="000D3BBE"/>
    <w:rsid w:val="000D5121"/>
    <w:rsid w:val="000E4E03"/>
    <w:rsid w:val="000F5F62"/>
    <w:rsid w:val="00101F92"/>
    <w:rsid w:val="00111306"/>
    <w:rsid w:val="00111D81"/>
    <w:rsid w:val="00136AA1"/>
    <w:rsid w:val="001518D6"/>
    <w:rsid w:val="0015662B"/>
    <w:rsid w:val="001568CC"/>
    <w:rsid w:val="001628A8"/>
    <w:rsid w:val="00165526"/>
    <w:rsid w:val="00166552"/>
    <w:rsid w:val="0017131D"/>
    <w:rsid w:val="0018122F"/>
    <w:rsid w:val="00182F8F"/>
    <w:rsid w:val="00195ACC"/>
    <w:rsid w:val="00196238"/>
    <w:rsid w:val="001B1765"/>
    <w:rsid w:val="001B220B"/>
    <w:rsid w:val="001B30D7"/>
    <w:rsid w:val="001B7B7E"/>
    <w:rsid w:val="001E561C"/>
    <w:rsid w:val="001F3ABC"/>
    <w:rsid w:val="0020445F"/>
    <w:rsid w:val="002066B7"/>
    <w:rsid w:val="00211611"/>
    <w:rsid w:val="00221DCE"/>
    <w:rsid w:val="002266EF"/>
    <w:rsid w:val="002424FA"/>
    <w:rsid w:val="00263C1E"/>
    <w:rsid w:val="002703B5"/>
    <w:rsid w:val="002739A2"/>
    <w:rsid w:val="00274529"/>
    <w:rsid w:val="00276A65"/>
    <w:rsid w:val="00277B8F"/>
    <w:rsid w:val="0028293C"/>
    <w:rsid w:val="00287FE1"/>
    <w:rsid w:val="00294EDA"/>
    <w:rsid w:val="002A1C73"/>
    <w:rsid w:val="002A7F4C"/>
    <w:rsid w:val="002B1631"/>
    <w:rsid w:val="002D3E84"/>
    <w:rsid w:val="002D408E"/>
    <w:rsid w:val="002E2047"/>
    <w:rsid w:val="002E4CA7"/>
    <w:rsid w:val="002E4E00"/>
    <w:rsid w:val="002E6AA3"/>
    <w:rsid w:val="002E7AFA"/>
    <w:rsid w:val="002F01F0"/>
    <w:rsid w:val="002F7858"/>
    <w:rsid w:val="0030362D"/>
    <w:rsid w:val="00304FC1"/>
    <w:rsid w:val="0030749D"/>
    <w:rsid w:val="00315E55"/>
    <w:rsid w:val="003210CB"/>
    <w:rsid w:val="003232BF"/>
    <w:rsid w:val="00325CD0"/>
    <w:rsid w:val="00351F3A"/>
    <w:rsid w:val="00376520"/>
    <w:rsid w:val="003845CA"/>
    <w:rsid w:val="003859E3"/>
    <w:rsid w:val="00396ADD"/>
    <w:rsid w:val="00397C43"/>
    <w:rsid w:val="003A1DBB"/>
    <w:rsid w:val="003A5EE5"/>
    <w:rsid w:val="003A7368"/>
    <w:rsid w:val="003B396F"/>
    <w:rsid w:val="003C75B7"/>
    <w:rsid w:val="00401653"/>
    <w:rsid w:val="0041143C"/>
    <w:rsid w:val="00412CF6"/>
    <w:rsid w:val="004352AC"/>
    <w:rsid w:val="00440670"/>
    <w:rsid w:val="0044688E"/>
    <w:rsid w:val="00451B28"/>
    <w:rsid w:val="004550D4"/>
    <w:rsid w:val="00456D84"/>
    <w:rsid w:val="00457CF9"/>
    <w:rsid w:val="00461A92"/>
    <w:rsid w:val="00470619"/>
    <w:rsid w:val="0048042B"/>
    <w:rsid w:val="004930EF"/>
    <w:rsid w:val="00497187"/>
    <w:rsid w:val="004A08AF"/>
    <w:rsid w:val="004A0EEA"/>
    <w:rsid w:val="004A4E58"/>
    <w:rsid w:val="004B054B"/>
    <w:rsid w:val="004B1A4F"/>
    <w:rsid w:val="004D2744"/>
    <w:rsid w:val="004D7C98"/>
    <w:rsid w:val="004E1735"/>
    <w:rsid w:val="00513C30"/>
    <w:rsid w:val="005148A7"/>
    <w:rsid w:val="00515ABE"/>
    <w:rsid w:val="00531A5C"/>
    <w:rsid w:val="00555484"/>
    <w:rsid w:val="00556DF4"/>
    <w:rsid w:val="00557800"/>
    <w:rsid w:val="00561CFA"/>
    <w:rsid w:val="005632BA"/>
    <w:rsid w:val="00577506"/>
    <w:rsid w:val="00590935"/>
    <w:rsid w:val="005B14C3"/>
    <w:rsid w:val="005C1742"/>
    <w:rsid w:val="005C5DF0"/>
    <w:rsid w:val="005C644A"/>
    <w:rsid w:val="005F0244"/>
    <w:rsid w:val="005F2ACB"/>
    <w:rsid w:val="005F79B0"/>
    <w:rsid w:val="0060630B"/>
    <w:rsid w:val="006212AB"/>
    <w:rsid w:val="006229E6"/>
    <w:rsid w:val="00634D71"/>
    <w:rsid w:val="00644562"/>
    <w:rsid w:val="00646054"/>
    <w:rsid w:val="00680AC8"/>
    <w:rsid w:val="00685D97"/>
    <w:rsid w:val="006A7640"/>
    <w:rsid w:val="006C6807"/>
    <w:rsid w:val="006D7790"/>
    <w:rsid w:val="006E749A"/>
    <w:rsid w:val="00726DC7"/>
    <w:rsid w:val="00744C9B"/>
    <w:rsid w:val="00745BCB"/>
    <w:rsid w:val="00747233"/>
    <w:rsid w:val="00761F89"/>
    <w:rsid w:val="00762B10"/>
    <w:rsid w:val="00766189"/>
    <w:rsid w:val="00787780"/>
    <w:rsid w:val="00795552"/>
    <w:rsid w:val="007A2502"/>
    <w:rsid w:val="007A746E"/>
    <w:rsid w:val="007B112A"/>
    <w:rsid w:val="007C508A"/>
    <w:rsid w:val="007E1E2C"/>
    <w:rsid w:val="007F3039"/>
    <w:rsid w:val="007F5ADA"/>
    <w:rsid w:val="007F6832"/>
    <w:rsid w:val="008022BD"/>
    <w:rsid w:val="00807886"/>
    <w:rsid w:val="008547D9"/>
    <w:rsid w:val="008601E4"/>
    <w:rsid w:val="00866890"/>
    <w:rsid w:val="00867356"/>
    <w:rsid w:val="00876D49"/>
    <w:rsid w:val="00880D5E"/>
    <w:rsid w:val="00887AE7"/>
    <w:rsid w:val="008A0E49"/>
    <w:rsid w:val="008B03AE"/>
    <w:rsid w:val="008B333F"/>
    <w:rsid w:val="008B3C99"/>
    <w:rsid w:val="008C4EDD"/>
    <w:rsid w:val="008D5ADA"/>
    <w:rsid w:val="008D6683"/>
    <w:rsid w:val="008E6A75"/>
    <w:rsid w:val="008F3207"/>
    <w:rsid w:val="008F3281"/>
    <w:rsid w:val="009100D3"/>
    <w:rsid w:val="009126C4"/>
    <w:rsid w:val="00917EFC"/>
    <w:rsid w:val="009213FB"/>
    <w:rsid w:val="00924D55"/>
    <w:rsid w:val="00927666"/>
    <w:rsid w:val="0093004C"/>
    <w:rsid w:val="0093757D"/>
    <w:rsid w:val="009377AA"/>
    <w:rsid w:val="00951BB0"/>
    <w:rsid w:val="00951EC4"/>
    <w:rsid w:val="00960873"/>
    <w:rsid w:val="009636B0"/>
    <w:rsid w:val="009656B4"/>
    <w:rsid w:val="00990094"/>
    <w:rsid w:val="00993261"/>
    <w:rsid w:val="009A2196"/>
    <w:rsid w:val="009B5A36"/>
    <w:rsid w:val="009D0E29"/>
    <w:rsid w:val="009D1F3C"/>
    <w:rsid w:val="009D3230"/>
    <w:rsid w:val="009E03AA"/>
    <w:rsid w:val="00A07CA7"/>
    <w:rsid w:val="00A22664"/>
    <w:rsid w:val="00A31834"/>
    <w:rsid w:val="00A40DD9"/>
    <w:rsid w:val="00A536DC"/>
    <w:rsid w:val="00A54D6C"/>
    <w:rsid w:val="00A60695"/>
    <w:rsid w:val="00A61A2B"/>
    <w:rsid w:val="00A65D3F"/>
    <w:rsid w:val="00A66800"/>
    <w:rsid w:val="00A67052"/>
    <w:rsid w:val="00A70885"/>
    <w:rsid w:val="00A719FB"/>
    <w:rsid w:val="00A76B55"/>
    <w:rsid w:val="00A81A40"/>
    <w:rsid w:val="00A863F9"/>
    <w:rsid w:val="00A97262"/>
    <w:rsid w:val="00AB3687"/>
    <w:rsid w:val="00AC3090"/>
    <w:rsid w:val="00AD3FE6"/>
    <w:rsid w:val="00AF0FDC"/>
    <w:rsid w:val="00AF12C3"/>
    <w:rsid w:val="00AF263F"/>
    <w:rsid w:val="00AF3433"/>
    <w:rsid w:val="00B10536"/>
    <w:rsid w:val="00B31940"/>
    <w:rsid w:val="00B51E4F"/>
    <w:rsid w:val="00B626CD"/>
    <w:rsid w:val="00B95AE7"/>
    <w:rsid w:val="00BA046A"/>
    <w:rsid w:val="00BA7886"/>
    <w:rsid w:val="00BB27FE"/>
    <w:rsid w:val="00BB51E0"/>
    <w:rsid w:val="00BB7AAE"/>
    <w:rsid w:val="00BE76BB"/>
    <w:rsid w:val="00BF7E02"/>
    <w:rsid w:val="00C100CC"/>
    <w:rsid w:val="00C16AFB"/>
    <w:rsid w:val="00C22FAA"/>
    <w:rsid w:val="00C26242"/>
    <w:rsid w:val="00C33CD3"/>
    <w:rsid w:val="00C40282"/>
    <w:rsid w:val="00C41265"/>
    <w:rsid w:val="00C50DE9"/>
    <w:rsid w:val="00C56D09"/>
    <w:rsid w:val="00C56D22"/>
    <w:rsid w:val="00C57D70"/>
    <w:rsid w:val="00C60EF1"/>
    <w:rsid w:val="00C6606B"/>
    <w:rsid w:val="00C94962"/>
    <w:rsid w:val="00C95AE0"/>
    <w:rsid w:val="00CA2DE3"/>
    <w:rsid w:val="00CB79AA"/>
    <w:rsid w:val="00CB7A42"/>
    <w:rsid w:val="00CC0E43"/>
    <w:rsid w:val="00CC2943"/>
    <w:rsid w:val="00CC5B3F"/>
    <w:rsid w:val="00CD1D0D"/>
    <w:rsid w:val="00CD30A5"/>
    <w:rsid w:val="00CE4A5C"/>
    <w:rsid w:val="00CE53B7"/>
    <w:rsid w:val="00CE5FA8"/>
    <w:rsid w:val="00CF35F9"/>
    <w:rsid w:val="00D01A41"/>
    <w:rsid w:val="00D04B81"/>
    <w:rsid w:val="00D072AD"/>
    <w:rsid w:val="00D16918"/>
    <w:rsid w:val="00D272B3"/>
    <w:rsid w:val="00D335FF"/>
    <w:rsid w:val="00D33ED7"/>
    <w:rsid w:val="00D37153"/>
    <w:rsid w:val="00D44763"/>
    <w:rsid w:val="00D51ADD"/>
    <w:rsid w:val="00D53EC1"/>
    <w:rsid w:val="00D75CF7"/>
    <w:rsid w:val="00D849CA"/>
    <w:rsid w:val="00DA67C3"/>
    <w:rsid w:val="00DB5BC4"/>
    <w:rsid w:val="00DB7786"/>
    <w:rsid w:val="00DC1DFC"/>
    <w:rsid w:val="00E07CD5"/>
    <w:rsid w:val="00E139B4"/>
    <w:rsid w:val="00E2609D"/>
    <w:rsid w:val="00E45659"/>
    <w:rsid w:val="00E677C2"/>
    <w:rsid w:val="00E72E4B"/>
    <w:rsid w:val="00E80C7B"/>
    <w:rsid w:val="00E90539"/>
    <w:rsid w:val="00E92DF4"/>
    <w:rsid w:val="00EB0B8D"/>
    <w:rsid w:val="00EB6020"/>
    <w:rsid w:val="00ED46FD"/>
    <w:rsid w:val="00EE1083"/>
    <w:rsid w:val="00EF1450"/>
    <w:rsid w:val="00F05D7B"/>
    <w:rsid w:val="00F07625"/>
    <w:rsid w:val="00F31510"/>
    <w:rsid w:val="00F37C38"/>
    <w:rsid w:val="00F40B96"/>
    <w:rsid w:val="00F4705D"/>
    <w:rsid w:val="00F51D53"/>
    <w:rsid w:val="00F557F9"/>
    <w:rsid w:val="00F72598"/>
    <w:rsid w:val="00F75EEB"/>
    <w:rsid w:val="00F80EB1"/>
    <w:rsid w:val="00F832B9"/>
    <w:rsid w:val="00F844FB"/>
    <w:rsid w:val="00F96317"/>
    <w:rsid w:val="00FA31B5"/>
    <w:rsid w:val="00FA6E17"/>
    <w:rsid w:val="00FB0FA0"/>
    <w:rsid w:val="00FD363C"/>
    <w:rsid w:val="00FD75D8"/>
    <w:rsid w:val="00FD7BB0"/>
    <w:rsid w:val="00FF002D"/>
    <w:rsid w:val="00FF105A"/>
    <w:rsid w:val="00FF1208"/>
    <w:rsid w:val="00FF4434"/>
    <w:rsid w:val="00FF5C22"/>
    <w:rsid w:val="00FF6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5710E6"/>
  <w15:docId w15:val="{372DD213-2A3E-4277-AD5E-C6B7BB65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96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54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8AF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A08AF"/>
    <w:pPr>
      <w:jc w:val="center"/>
    </w:pPr>
    <w:rPr>
      <w:b/>
      <w:bCs/>
      <w:sz w:val="28"/>
      <w:szCs w:val="20"/>
    </w:rPr>
  </w:style>
  <w:style w:type="paragraph" w:styleId="a3">
    <w:name w:val="Balloon Text"/>
    <w:basedOn w:val="a"/>
    <w:link w:val="a4"/>
    <w:rsid w:val="009636B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636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A6E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A6E17"/>
    <w:rPr>
      <w:sz w:val="24"/>
      <w:szCs w:val="24"/>
    </w:rPr>
  </w:style>
  <w:style w:type="paragraph" w:styleId="a7">
    <w:name w:val="footer"/>
    <w:basedOn w:val="a"/>
    <w:link w:val="a8"/>
    <w:rsid w:val="00FA6E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A6E17"/>
    <w:rPr>
      <w:sz w:val="24"/>
      <w:szCs w:val="24"/>
    </w:rPr>
  </w:style>
  <w:style w:type="character" w:styleId="a9">
    <w:name w:val="page number"/>
    <w:basedOn w:val="a0"/>
    <w:rsid w:val="00C16AFB"/>
  </w:style>
  <w:style w:type="character" w:customStyle="1" w:styleId="HTML">
    <w:name w:val="Стандартный HTML Знак"/>
    <w:link w:val="HTML0"/>
    <w:locked/>
    <w:rsid w:val="000B5A04"/>
    <w:rPr>
      <w:rFonts w:ascii="Courier New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rsid w:val="000B5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0B5A0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a">
    <w:name w:val="Table Grid"/>
    <w:basedOn w:val="a1"/>
    <w:rsid w:val="00854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074C7D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4B054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55548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 Indent"/>
    <w:basedOn w:val="a"/>
    <w:link w:val="ac"/>
    <w:rsid w:val="00036E80"/>
    <w:pPr>
      <w:spacing w:after="120"/>
      <w:ind w:left="283"/>
    </w:pPr>
    <w:rPr>
      <w:rFonts w:eastAsia="SimSun"/>
      <w:lang w:eastAsia="zh-CN"/>
    </w:rPr>
  </w:style>
  <w:style w:type="character" w:customStyle="1" w:styleId="ac">
    <w:name w:val="Основной текст с отступом Знак"/>
    <w:basedOn w:val="a0"/>
    <w:link w:val="ab"/>
    <w:rsid w:val="00036E80"/>
    <w:rPr>
      <w:rFonts w:eastAsia="SimSun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rsid w:val="009126C4"/>
    <w:pPr>
      <w:ind w:left="720"/>
      <w:contextualSpacing/>
    </w:pPr>
  </w:style>
  <w:style w:type="paragraph" w:styleId="ae">
    <w:name w:val="Title"/>
    <w:basedOn w:val="a"/>
    <w:link w:val="af"/>
    <w:qFormat/>
    <w:rsid w:val="009126C4"/>
    <w:pPr>
      <w:jc w:val="center"/>
    </w:pPr>
    <w:rPr>
      <w:sz w:val="28"/>
      <w:szCs w:val="20"/>
    </w:rPr>
  </w:style>
  <w:style w:type="character" w:customStyle="1" w:styleId="af">
    <w:name w:val="Заголовок Знак"/>
    <w:basedOn w:val="a0"/>
    <w:link w:val="ae"/>
    <w:rsid w:val="009126C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468A3-71B2-4B45-A65E-46D99AA46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User131</cp:lastModifiedBy>
  <cp:revision>3</cp:revision>
  <cp:lastPrinted>2025-08-22T06:06:00Z</cp:lastPrinted>
  <dcterms:created xsi:type="dcterms:W3CDTF">2025-11-07T07:46:00Z</dcterms:created>
  <dcterms:modified xsi:type="dcterms:W3CDTF">2025-11-07T08:18:00Z</dcterms:modified>
</cp:coreProperties>
</file>